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14" w:rsidRDefault="00C6096A">
      <w:pPr>
        <w:widowControl w:val="0"/>
        <w:tabs>
          <w:tab w:val="left" w:pos="5240"/>
          <w:tab w:val="left" w:pos="7640"/>
          <w:tab w:val="left" w:pos="9040"/>
        </w:tabs>
        <w:autoSpaceDE w:val="0"/>
        <w:autoSpaceDN w:val="0"/>
        <w:adjustRightInd w:val="0"/>
        <w:spacing w:before="39" w:after="0" w:line="264" w:lineRule="exact"/>
        <w:ind w:left="480"/>
        <w:rPr>
          <w:rFonts w:ascii="Arial Black" w:hAnsi="Arial Black" w:cs="Arial Black"/>
          <w:color w:val="000000"/>
          <w:sz w:val="20"/>
          <w:szCs w:val="20"/>
        </w:rPr>
      </w:pPr>
      <w:proofErr w:type="spellStart"/>
      <w:r>
        <w:rPr>
          <w:rFonts w:ascii="Arial Black" w:hAnsi="Arial Black" w:cs="Arial Black"/>
          <w:color w:val="9A9A9A"/>
          <w:spacing w:val="-1"/>
          <w:position w:val="-1"/>
          <w:sz w:val="20"/>
          <w:szCs w:val="20"/>
        </w:rPr>
        <w:t>Nombre</w:t>
      </w:r>
      <w:proofErr w:type="spellEnd"/>
      <w:r w:rsidR="006D7714">
        <w:rPr>
          <w:rFonts w:ascii="Arial Black" w:hAnsi="Arial Black" w:cs="Arial Black"/>
          <w:color w:val="9A9A9A"/>
          <w:position w:val="-1"/>
          <w:sz w:val="20"/>
          <w:szCs w:val="20"/>
        </w:rPr>
        <w:t xml:space="preserve">: </w:t>
      </w:r>
      <w:r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ab/>
      </w:r>
      <w:proofErr w:type="spellStart"/>
      <w:r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>Hora</w:t>
      </w:r>
      <w:proofErr w:type="spellEnd"/>
      <w:proofErr w:type="gramStart"/>
      <w:r w:rsidR="006D7714">
        <w:rPr>
          <w:rFonts w:ascii="Arial Black" w:hAnsi="Arial Black" w:cs="Arial Black"/>
          <w:color w:val="9A9A9A"/>
          <w:position w:val="-1"/>
          <w:sz w:val="20"/>
          <w:szCs w:val="20"/>
        </w:rPr>
        <w:t>: :</w:t>
      </w:r>
      <w:proofErr w:type="gramEnd"/>
      <w:r w:rsidR="006D7714">
        <w:rPr>
          <w:rFonts w:ascii="Arial Black" w:hAnsi="Arial Black" w:cs="Arial Black"/>
          <w:color w:val="9A9A9A"/>
          <w:position w:val="-1"/>
          <w:sz w:val="20"/>
          <w:szCs w:val="20"/>
        </w:rPr>
        <w:t xml:space="preserve"> </w:t>
      </w:r>
      <w:r w:rsidR="006D7714"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 xml:space="preserve"> </w:t>
      </w:r>
      <w:r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 xml:space="preserve">             </w:t>
      </w:r>
      <w:proofErr w:type="spellStart"/>
      <w:r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>Fecha</w:t>
      </w:r>
      <w:proofErr w:type="spellEnd"/>
      <w:r>
        <w:rPr>
          <w:rFonts w:ascii="Arial Black" w:hAnsi="Arial Black" w:cs="Arial Black"/>
          <w:color w:val="9A9A9A"/>
          <w:position w:val="-1"/>
          <w:sz w:val="20"/>
          <w:szCs w:val="20"/>
          <w:u w:val="single"/>
        </w:rPr>
        <w:t>: __________________</w:t>
      </w:r>
    </w:p>
    <w:p w:rsidR="006D7714" w:rsidRDefault="00F80F8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Black" w:hAnsi="Arial Black" w:cs="Arial Black"/>
          <w:color w:val="000000"/>
          <w:sz w:val="14"/>
          <w:szCs w:val="14"/>
        </w:rPr>
      </w:pPr>
      <w:r>
        <w:rPr>
          <w:rFonts w:ascii="Arial Black" w:hAnsi="Arial Black" w:cs="Arial Black"/>
          <w:noProof/>
          <w:color w:val="000000"/>
          <w:sz w:val="14"/>
          <w:szCs w:val="1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5365749</wp:posOffset>
            </wp:positionH>
            <wp:positionV relativeFrom="paragraph">
              <wp:posOffset>10795</wp:posOffset>
            </wp:positionV>
            <wp:extent cx="1015661" cy="1346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9" cy="13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714" w:rsidRDefault="006D7714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6D7714" w:rsidRDefault="00ED4CC0">
      <w:pPr>
        <w:widowControl w:val="0"/>
        <w:autoSpaceDE w:val="0"/>
        <w:autoSpaceDN w:val="0"/>
        <w:adjustRightInd w:val="0"/>
        <w:spacing w:after="0" w:line="380" w:lineRule="exact"/>
        <w:ind w:left="480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w:pict>
          <v:group id="_x0000_s1026" style="position:absolute;left:0;text-align:left;margin-left:76.9pt;margin-top:92.15pt;width:124.8pt;height:43.3pt;z-index:-251656192;mso-position-horizontal-relative:page" coordorigin="1538,1843" coordsize="2496,866" o:allowincell="f">
            <v:rect id="_x0000_s1027" style="position:absolute;left:1548;top:1853;width:2476;height:282" o:allowincell="f" fillcolor="#e6e6e6" stroked="f">
              <v:path arrowok="t"/>
            </v:rect>
            <v:rect id="_x0000_s1028" style="position:absolute;left:1548;top:2135;width:2476;height:282" o:allowincell="f" fillcolor="#e6e6e6" stroked="f">
              <v:path arrowok="t"/>
            </v:rect>
            <v:rect id="_x0000_s1029" style="position:absolute;left:1548;top:2417;width:2476;height:282" o:allowincell="f" fillcolor="#e6e6e6" stroked="f">
              <v:path arrowok="t"/>
            </v:rect>
            <w10:wrap anchorx="page"/>
          </v:group>
        </w:pict>
      </w:r>
      <w:r w:rsidR="006D7714">
        <w:rPr>
          <w:rFonts w:ascii="Arial Black" w:hAnsi="Arial Black" w:cs="Arial Black"/>
          <w:color w:val="000000"/>
          <w:position w:val="-1"/>
          <w:sz w:val="32"/>
          <w:szCs w:val="32"/>
        </w:rPr>
        <w:t>Pre-</w:t>
      </w:r>
      <w:proofErr w:type="spellStart"/>
      <w:r w:rsidR="00C6096A">
        <w:rPr>
          <w:rFonts w:ascii="Arial Black" w:hAnsi="Arial Black" w:cs="Arial Black"/>
          <w:color w:val="000000"/>
          <w:position w:val="-1"/>
          <w:sz w:val="32"/>
          <w:szCs w:val="32"/>
        </w:rPr>
        <w:t>lectura</w:t>
      </w:r>
      <w:proofErr w:type="spellEnd"/>
    </w:p>
    <w:p w:rsidR="006D7714" w:rsidRDefault="006D7714">
      <w:pPr>
        <w:widowControl w:val="0"/>
        <w:autoSpaceDE w:val="0"/>
        <w:autoSpaceDN w:val="0"/>
        <w:adjustRightInd w:val="0"/>
        <w:spacing w:after="0" w:line="110" w:lineRule="exact"/>
        <w:rPr>
          <w:rFonts w:ascii="Arial Black" w:hAnsi="Arial Black" w:cs="Arial Black"/>
          <w:color w:val="000000"/>
          <w:sz w:val="11"/>
          <w:szCs w:val="11"/>
        </w:rPr>
      </w:pPr>
    </w:p>
    <w:p w:rsidR="006D7714" w:rsidRDefault="006D7714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678"/>
      </w:tblGrid>
      <w:tr w:rsidR="006D7714" w:rsidRPr="006D7714">
        <w:trPr>
          <w:trHeight w:hRule="exact" w:val="576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:rsidR="006D7714" w:rsidRPr="006D7714" w:rsidRDefault="006D771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714">
              <w:rPr>
                <w:rFonts w:ascii="Arial Black" w:hAnsi="Arial Black" w:cs="Arial Black"/>
                <w:position w:val="1"/>
                <w:sz w:val="20"/>
                <w:szCs w:val="20"/>
              </w:rPr>
              <w:t>T</w:t>
            </w:r>
            <w:r w:rsidR="00C6096A">
              <w:rPr>
                <w:rFonts w:ascii="Arial Black" w:hAnsi="Arial Black" w:cs="Arial Black"/>
                <w:position w:val="1"/>
                <w:sz w:val="20"/>
                <w:szCs w:val="20"/>
              </w:rPr>
              <w:t>ítulo</w:t>
            </w:r>
            <w:proofErr w:type="spellEnd"/>
            <w:r w:rsidRPr="006D7714">
              <w:rPr>
                <w:rFonts w:ascii="Arial Black" w:hAnsi="Arial Black" w:cs="Arial Black"/>
                <w:position w:val="1"/>
                <w:sz w:val="20"/>
                <w:szCs w:val="20"/>
              </w:rPr>
              <w:t>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</w:tcPr>
          <w:p w:rsidR="006D7714" w:rsidRPr="006D7714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14" w:rsidRPr="006D7714" w:rsidTr="00307027">
        <w:trPr>
          <w:trHeight w:hRule="exact" w:val="576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6D7714" w:rsidRDefault="00C6096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 Black"/>
                <w:position w:val="1"/>
                <w:sz w:val="20"/>
                <w:szCs w:val="20"/>
              </w:rPr>
              <w:t>Auto</w:t>
            </w:r>
            <w:r w:rsidR="006D7714" w:rsidRPr="006D7714">
              <w:rPr>
                <w:rFonts w:ascii="Arial Black" w:hAnsi="Arial Black" w:cs="Arial Black"/>
                <w:position w:val="1"/>
                <w:sz w:val="20"/>
                <w:szCs w:val="20"/>
              </w:rPr>
              <w:t>r</w:t>
            </w:r>
            <w:proofErr w:type="spellEnd"/>
            <w:r w:rsidR="006D7714" w:rsidRPr="006D7714">
              <w:rPr>
                <w:rFonts w:ascii="Arial Black" w:hAnsi="Arial Black" w:cs="Arial Black"/>
                <w:position w:val="1"/>
                <w:sz w:val="20"/>
                <w:szCs w:val="20"/>
              </w:rPr>
              <w:t>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6D7714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14" w:rsidRPr="003468A3" w:rsidTr="00307027">
        <w:trPr>
          <w:trHeight w:hRule="exact" w:val="1728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D09" w:rsidRPr="00D14D09" w:rsidRDefault="00D14D09" w:rsidP="00D14D0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2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D14D09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Lee el título</w:t>
            </w:r>
            <w:r w:rsidR="006D7714" w:rsidRPr="00D14D09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.</w:t>
            </w:r>
            <w:r w:rsidR="007311AA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 xml:space="preserve"> </w:t>
            </w:r>
            <w:r w:rsidRPr="00D14D09">
              <w:rPr>
                <w:rFonts w:ascii="Arial Black" w:hAnsi="Arial Black" w:cs="Arial Black"/>
                <w:spacing w:val="-1"/>
                <w:position w:val="1"/>
                <w:sz w:val="20"/>
                <w:szCs w:val="20"/>
                <w:lang w:val="es-PR"/>
              </w:rPr>
              <w:t>¿De qué crees que tratará esta novela?</w:t>
            </w:r>
          </w:p>
          <w:p w:rsidR="006D7714" w:rsidRPr="00D14D09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0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D14D09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6D7714" w:rsidRPr="003468A3" w:rsidTr="0033228D">
        <w:trPr>
          <w:trHeight w:hRule="exact" w:val="1261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D14D09" w:rsidRDefault="00D1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314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D14D09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Luego de hojear el libro, ¿dónde crees que se desarrolla?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D14D09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6D7714" w:rsidRPr="003468A3" w:rsidTr="00737D65">
        <w:trPr>
          <w:trHeight w:hRule="exact" w:val="1531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3468A3" w:rsidRDefault="001A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314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Observa con detenimiento la carátula del libro. ¿Qué te llama la atención?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3468A3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6D7714" w:rsidRPr="003468A3" w:rsidTr="00307027">
        <w:trPr>
          <w:trHeight w:hRule="exact" w:val="1728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D14D09" w:rsidRDefault="00A519BB" w:rsidP="0073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314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Lee la sinop</w:t>
            </w:r>
            <w:r w:rsidR="001A39CE" w:rsidRPr="00D14D09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sis en la contraportada.</w:t>
            </w:r>
            <w:r w:rsidR="001A39CE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 xml:space="preserve"> </w:t>
            </w:r>
            <w:r w:rsidR="001A39CE" w:rsidRPr="00D14D09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¿</w:t>
            </w:r>
            <w:r w:rsidR="00CF197A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Qué</w:t>
            </w:r>
            <w:r w:rsidR="001A39CE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 xml:space="preserve"> crees que le ocurrió a la actriz principal?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D14D09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6D7714" w:rsidRPr="003468A3" w:rsidTr="00307027">
        <w:trPr>
          <w:trHeight w:hRule="exact" w:val="1738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307027" w:rsidRDefault="001A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257"/>
              <w:rPr>
                <w:rFonts w:ascii="Arial Black" w:hAnsi="Arial Black"/>
                <w:b/>
                <w:sz w:val="20"/>
                <w:szCs w:val="20"/>
                <w:lang w:val="es-PR"/>
              </w:rPr>
            </w:pPr>
            <w:r w:rsidRPr="00307027">
              <w:rPr>
                <w:rFonts w:ascii="Arial Black" w:hAnsi="Arial Black"/>
                <w:b/>
                <w:sz w:val="20"/>
                <w:szCs w:val="20"/>
                <w:lang w:val="es-PR"/>
              </w:rPr>
              <w:t>Lee la lista de personajes. ¿Quién crees que es el culpable de la desaparición de la actriz?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D14D09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6D7714" w:rsidRPr="003468A3" w:rsidTr="00307027">
        <w:trPr>
          <w:trHeight w:hRule="exact" w:val="1360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714" w:rsidRPr="007311AA" w:rsidRDefault="0073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7311AA"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¿Qué te gustaría conocer  a  través de la lectura de la novela?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7714" w:rsidRPr="007311AA" w:rsidRDefault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  <w:tr w:rsidR="001A39CE" w:rsidRPr="003468A3" w:rsidTr="00307027">
        <w:trPr>
          <w:trHeight w:hRule="exact" w:val="1360"/>
        </w:trPr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9CE" w:rsidRPr="007311AA" w:rsidRDefault="001A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2"/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</w:pPr>
            <w:r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Lee el prólogo. ¿De qué manera esta hecho</w:t>
            </w:r>
            <w:proofErr w:type="gramStart"/>
            <w:r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?¿</w:t>
            </w:r>
            <w:proofErr w:type="gramEnd"/>
            <w:r>
              <w:rPr>
                <w:rFonts w:ascii="Arial Black" w:hAnsi="Arial Black" w:cs="Arial Black"/>
                <w:position w:val="1"/>
                <w:sz w:val="20"/>
                <w:szCs w:val="20"/>
                <w:lang w:val="es-PR"/>
              </w:rPr>
              <w:t>Qué datos obtenemos de él?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A39CE" w:rsidRPr="007311AA" w:rsidRDefault="001A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</w:tc>
      </w:tr>
    </w:tbl>
    <w:p w:rsidR="006D7714" w:rsidRDefault="006D7714" w:rsidP="005B49B9">
      <w:pPr>
        <w:widowControl w:val="0"/>
        <w:autoSpaceDE w:val="0"/>
        <w:autoSpaceDN w:val="0"/>
        <w:adjustRightInd w:val="0"/>
        <w:spacing w:after="0" w:line="299" w:lineRule="exact"/>
        <w:ind w:right="480"/>
        <w:rPr>
          <w:rFonts w:ascii="Arial Black" w:hAnsi="Arial Black" w:cs="Arial Black"/>
          <w:color w:val="000000"/>
        </w:rPr>
      </w:pPr>
      <w:bookmarkStart w:id="0" w:name="_GoBack"/>
      <w:bookmarkEnd w:id="0"/>
    </w:p>
    <w:sectPr w:rsidR="006D7714" w:rsidSect="001A39CE">
      <w:footerReference w:type="default" r:id="rId8"/>
      <w:type w:val="continuous"/>
      <w:pgSz w:w="12240" w:h="15840"/>
      <w:pgMar w:top="540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C0" w:rsidRDefault="00ED4CC0" w:rsidP="003468A3">
      <w:pPr>
        <w:spacing w:after="0" w:line="240" w:lineRule="auto"/>
      </w:pPr>
      <w:r>
        <w:separator/>
      </w:r>
    </w:p>
  </w:endnote>
  <w:endnote w:type="continuationSeparator" w:id="0">
    <w:p w:rsidR="00ED4CC0" w:rsidRDefault="00ED4CC0" w:rsidP="0034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A3" w:rsidRPr="003468A3" w:rsidRDefault="003468A3" w:rsidP="003468A3">
    <w:pPr>
      <w:pStyle w:val="Footer"/>
      <w:rPr>
        <w:lang w:val="es-ES"/>
      </w:rPr>
    </w:pPr>
    <w:r w:rsidRPr="003468A3">
      <w:rPr>
        <w:lang w:val="es-ES"/>
      </w:rPr>
      <w:t xml:space="preserve">Preparado por </w:t>
    </w:r>
  </w:p>
  <w:p w:rsidR="003468A3" w:rsidRPr="003468A3" w:rsidRDefault="003468A3">
    <w:pPr>
      <w:pStyle w:val="Footer"/>
      <w:rPr>
        <w:lang w:val="es-ES"/>
      </w:rPr>
    </w:pPr>
    <w:r w:rsidRPr="003468A3">
      <w:rPr>
        <w:lang w:val="es-ES"/>
      </w:rPr>
      <w:t>Zaida N. González</w:t>
    </w:r>
  </w:p>
  <w:p w:rsidR="003468A3" w:rsidRPr="003468A3" w:rsidRDefault="003468A3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C0" w:rsidRDefault="00ED4CC0" w:rsidP="003468A3">
      <w:pPr>
        <w:spacing w:after="0" w:line="240" w:lineRule="auto"/>
      </w:pPr>
      <w:r>
        <w:separator/>
      </w:r>
    </w:p>
  </w:footnote>
  <w:footnote w:type="continuationSeparator" w:id="0">
    <w:p w:rsidR="00ED4CC0" w:rsidRDefault="00ED4CC0" w:rsidP="00346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0F59"/>
    <w:rsid w:val="001A39CE"/>
    <w:rsid w:val="00243B41"/>
    <w:rsid w:val="00307027"/>
    <w:rsid w:val="0033228D"/>
    <w:rsid w:val="00340F30"/>
    <w:rsid w:val="003468A3"/>
    <w:rsid w:val="005B49B9"/>
    <w:rsid w:val="006D7714"/>
    <w:rsid w:val="007311AA"/>
    <w:rsid w:val="00737D65"/>
    <w:rsid w:val="007B0F59"/>
    <w:rsid w:val="00A519BB"/>
    <w:rsid w:val="00C6096A"/>
    <w:rsid w:val="00CF197A"/>
    <w:rsid w:val="00D14D09"/>
    <w:rsid w:val="00ED4CC0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prereading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prereading</dc:title>
  <dc:subject/>
  <dc:creator>Chad</dc:creator>
  <cp:keywords/>
  <dc:description>Document was created by {applicationname}, version: {version}</dc:description>
  <cp:lastModifiedBy>Zaida Bahamundi</cp:lastModifiedBy>
  <cp:revision>16</cp:revision>
  <dcterms:created xsi:type="dcterms:W3CDTF">2012-09-12T01:57:00Z</dcterms:created>
  <dcterms:modified xsi:type="dcterms:W3CDTF">2014-08-26T16:33:00Z</dcterms:modified>
</cp:coreProperties>
</file>