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El caso de la actriz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CAP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TULO UNO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REPORTAJE EN PUERTO RICO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La puerta del restaurante se abri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para dar paso a la corpulenta figura de un hombre. Su silueta se recort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algunos segundos en el amarillo intenso que reinaba en el exterior, y cuando el sonido de sus zapatos contra el suelo de madera interrumpi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el murmullo de los comensales, todos se dieron vuelta para verlo. Vest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una guayabera blanca de lino, y ensombrec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parte de su rostro con un sombrero de ala ancha. Avanz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muy despacio entre las mesas de manteles cuadriculados blanco y rojo, y tard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m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s de lo necesario en llegar junto al mes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n donde un hombre de amplios y </w:t>
      </w:r>
      <w:r w:rsidR="007575BA">
        <w:rPr>
          <w:rFonts w:hAnsi="Arial Unicode MS"/>
          <w:lang w:val="es-PR"/>
        </w:rPr>
        <w:t>frondosos bigotes contaba alguno</w:t>
      </w:r>
      <w:r w:rsidRPr="00EE193D">
        <w:rPr>
          <w:rFonts w:hAnsi="Arial Unicode MS"/>
          <w:lang w:val="es-PR"/>
        </w:rPr>
        <w:t>s billetes.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 xml:space="preserve">-Ando buscando a esta mujer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fue lo que dijo a modo de saludo y extendi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una foto ajada y sucia.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El hombre de bigotes consult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el retrato. Era una joven de no m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s de veinticinco a</w:t>
      </w:r>
      <w:r w:rsidRPr="00EE193D">
        <w:rPr>
          <w:rFonts w:hAnsi="Arial Unicode MS"/>
          <w:lang w:val="es-PR"/>
        </w:rPr>
        <w:t>ñ</w:t>
      </w:r>
      <w:r w:rsidRPr="00EE193D">
        <w:rPr>
          <w:rFonts w:hAnsi="Arial Unicode MS"/>
          <w:lang w:val="es-PR"/>
        </w:rPr>
        <w:t>os, vestida con una blusa de encajes y de pie junto a un pedestal que sosten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un enorme jarr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 con flores. El blanco y negro no dejaba adivinar el color exacto de los cabellos, pero coquetos rizos se escapaban bajo el sombrero y ca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an como resortes junto al lazo del cuello.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 xml:space="preserve">-Es muy hermosa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fue la respuesta del cajero.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 xml:space="preserve">-No necesito comentarios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cort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agrio el visitante-. 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La ha visto o no</w:t>
      </w:r>
      <w:r w:rsidRPr="00EE193D">
        <w:rPr>
          <w:rFonts w:hAnsi="Arial Unicode MS"/>
          <w:lang w:val="es-PR"/>
        </w:rPr>
        <w:t>…</w:t>
      </w:r>
      <w:r w:rsidRPr="00EE193D">
        <w:rPr>
          <w:rFonts w:hAnsi="Arial Unicode MS"/>
          <w:lang w:val="es-PR"/>
        </w:rPr>
        <w:t>?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Uno de los meseros, que en esos momentos retiraba un par de vasos, levant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la vista y encontr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los dos ojos de su patr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n fijos en 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l. Qued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inm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vil algunos segundos y, disimulando un cierto nerviosismo de sus manos, deposit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los vasos en la bandeja y sigui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con su trabajo.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 xml:space="preserve">-No, no la he visto nunca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sentenci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el cajero de bigotes y volvi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a sus billetes-. Usted sabe, mucha gente entra y sale de este lugar.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El reci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n llegado guard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la foto en uno de los bolsillos de su pantal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 y suspir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. Entonces el mesero, un joven que peinaba sus cabellos rigurosamente hacia atr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 xml:space="preserve">s y </w:t>
      </w:r>
      <w:r w:rsidRPr="00EE193D">
        <w:rPr>
          <w:rFonts w:hAnsi="Arial Unicode MS"/>
          <w:lang w:val="es-PR"/>
        </w:rPr>
        <w:lastRenderedPageBreak/>
        <w:t>vest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una chaqueta tan roja como los cuadriculados de los manteles, dej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la bandeja a un lado y camin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hacia 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l. Dud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algunos segundos antes de decir con voz nerviosa: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-Yo s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 xml:space="preserve"> d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nde est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 xml:space="preserve"> Maribel.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El hombre enderez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el cuerpo con expresi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 de sorpresa.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T</w:t>
      </w:r>
      <w:r w:rsidRPr="00EE193D">
        <w:rPr>
          <w:rFonts w:hAnsi="Arial Unicode MS"/>
          <w:lang w:val="es-PR"/>
        </w:rPr>
        <w:t>ú</w:t>
      </w:r>
      <w:r w:rsidRPr="00EE193D">
        <w:rPr>
          <w:rFonts w:hAnsi="Arial Unicode MS"/>
          <w:lang w:val="es-PR"/>
        </w:rPr>
        <w:t xml:space="preserve">? 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>D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nde est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 xml:space="preserve">! 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Por qu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 xml:space="preserve"> sabes su nombre?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exclam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Pero el muchacho guard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un silencio que se hizo eterno hasta que la voz del director grit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, escondido tras el monitor y la c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mara: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 xml:space="preserve">Corten! 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>Se revisa la toma</w:t>
      </w:r>
      <w:r w:rsidRPr="00EE193D">
        <w:rPr>
          <w:rFonts w:hAnsi="Arial Unicode MS"/>
          <w:lang w:val="es-PR"/>
        </w:rPr>
        <w:t>…</w:t>
      </w:r>
      <w:r w:rsidRPr="00EE193D">
        <w:rPr>
          <w:rFonts w:hAnsi="Arial Unicode MS"/>
          <w:lang w:val="es-PR"/>
        </w:rPr>
        <w:t>!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Todos respiraron aliviados. Marcos, el joven que representaba al mesero, se quit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la chaqueta roja y se abanic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el rostro sudoroso con una servilleta.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 xml:space="preserve">-Me derrito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coment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despacio.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Germ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n Santiago, el actor de sombrero y guayabera blanca, tambi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n mir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con odio esos reflectores que brillaban con la intensidad de cien soles embotellados.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 xml:space="preserve">Apaguen esas malditas luces! </w:t>
      </w:r>
      <w:r w:rsidRPr="00EE193D">
        <w:rPr>
          <w:rFonts w:hAnsi="Arial Unicode MS"/>
          <w:lang w:val="es-PR"/>
        </w:rPr>
        <w:t>–</w:t>
      </w:r>
      <w:proofErr w:type="gramStart"/>
      <w:r w:rsidRPr="00EE193D">
        <w:rPr>
          <w:rFonts w:hAnsi="Arial Unicode MS"/>
          <w:lang w:val="es-PR"/>
        </w:rPr>
        <w:t>grit</w:t>
      </w:r>
      <w:r w:rsidRPr="00EE193D">
        <w:rPr>
          <w:rFonts w:hAnsi="Arial Unicode MS"/>
          <w:lang w:val="es-PR"/>
        </w:rPr>
        <w:t>ó</w:t>
      </w:r>
      <w:proofErr w:type="gramEnd"/>
      <w:r w:rsidRPr="00EE193D">
        <w:rPr>
          <w:rFonts w:hAnsi="Arial Unicode MS"/>
          <w:lang w:val="es-PR"/>
        </w:rPr>
        <w:t xml:space="preserve"> a un grupo de t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 xml:space="preserve">cnicos que controlaban el panel de interruptores-. 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No ven acaso la temperatura que tenemos hoy en Puerto Rico</w:t>
      </w:r>
      <w:r w:rsidRPr="00EE193D">
        <w:rPr>
          <w:rFonts w:hAnsi="Arial Unicode MS"/>
          <w:lang w:val="es-PR"/>
        </w:rPr>
        <w:t>…</w:t>
      </w:r>
      <w:r w:rsidRPr="00EE193D">
        <w:rPr>
          <w:rFonts w:hAnsi="Arial Unicode MS"/>
          <w:lang w:val="es-PR"/>
        </w:rPr>
        <w:t>?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Germ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n se volte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hacia una de las ventanas, a trav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s de la que se pod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apreciar la monumental y honda b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veda azul del cielo: un escenario de luz intensa, reverberante de calor y cruzado apenas por jirones blancos de nubes. El actor se pas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la mano por la frente sudorosa, y mir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hacia una de las esquinas del lugar.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Y 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mo viste la escena, Lucas?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El director asom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la cabeza tras el improvisado mes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 donde hab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an instalado el monitor, algunas bocinas y unos headphones para que pudiera seguir el movimiento de la c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mara con exactitud. Su boca hizo un gesto no muy conforme.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-D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jame revisar. Todav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hay algunas sombras en tu cara y en la de Marcos que no me convencen</w:t>
      </w:r>
      <w:r w:rsidRPr="00EE193D">
        <w:rPr>
          <w:rFonts w:hAnsi="Arial Unicode MS"/>
          <w:lang w:val="es-PR"/>
        </w:rPr>
        <w:t>…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Marcos se sent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en una de las mesas del set. Su rostro denotaba las largas horas de continuo trabajo y, por eso, no tard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en cerrar los ojos y comenzar a dormitar apoyado en uno de sus brazos.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En un rinc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 del lugar, dos muchachos de diecisiete a</w:t>
      </w:r>
      <w:r w:rsidRPr="00EE193D">
        <w:rPr>
          <w:rFonts w:hAnsi="Arial Unicode MS"/>
          <w:lang w:val="es-PR"/>
        </w:rPr>
        <w:t>ñ</w:t>
      </w:r>
      <w:r w:rsidRPr="00EE193D">
        <w:rPr>
          <w:rFonts w:hAnsi="Arial Unicode MS"/>
          <w:lang w:val="es-PR"/>
        </w:rPr>
        <w:t>os observaban todo con el aliento retenido. Pablo, de cabellos negros y la piel parecida a la az</w:t>
      </w:r>
      <w:r w:rsidRPr="00EE193D">
        <w:rPr>
          <w:rFonts w:hAnsi="Arial Unicode MS"/>
          <w:lang w:val="es-PR"/>
        </w:rPr>
        <w:t>ú</w:t>
      </w:r>
      <w:r w:rsidRPr="00EE193D">
        <w:rPr>
          <w:rFonts w:hAnsi="Arial Unicode MS"/>
          <w:lang w:val="es-PR"/>
        </w:rPr>
        <w:t>car bronceada, no se perd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detalle de lo que ah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 xml:space="preserve"> ocurr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a. Felipe, algo m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s gordo y con el rostro salpicado de pecas, le punceteaba el brazo con insistencia mientras se estremec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entero por un bostezo inevitable.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-Esta pel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cula es de lo m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 xml:space="preserve">s aburrido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coment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el gordo con desgano-. 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 xml:space="preserve">Para eso viajamos hasta Puerto Rico? 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Para ver repetir quinientas veces la misma escena?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-Siempre es as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 xml:space="preserve">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corrigi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el otro al instante-. Y baja la voz, que te pueden o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r quej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ndote.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Y qu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? Mi t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o nos defiende. Estamos aqu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 xml:space="preserve"> con permiso.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Felipe busc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con la vista a To</w:t>
      </w:r>
      <w:r w:rsidRPr="00EE193D">
        <w:rPr>
          <w:rFonts w:hAnsi="Arial Unicode MS"/>
          <w:lang w:val="es-PR"/>
        </w:rPr>
        <w:t>ñ</w:t>
      </w:r>
      <w:r w:rsidRPr="00EE193D">
        <w:rPr>
          <w:rFonts w:hAnsi="Arial Unicode MS"/>
          <w:lang w:val="es-PR"/>
        </w:rPr>
        <w:t>o, el camar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grafo, que le hizo un gesto de saludo con la mano.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-Y t</w:t>
      </w:r>
      <w:r w:rsidRPr="00EE193D">
        <w:rPr>
          <w:rFonts w:hAnsi="Arial Unicode MS"/>
          <w:lang w:val="es-PR"/>
        </w:rPr>
        <w:t>ú</w:t>
      </w:r>
      <w:r w:rsidRPr="00EE193D">
        <w:rPr>
          <w:rFonts w:hAnsi="Arial Unicode MS"/>
          <w:lang w:val="es-PR"/>
        </w:rPr>
        <w:t xml:space="preserve"> que todo lo sabes, Sherlock, dime a qu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 xml:space="preserve"> hora vamos a almorzar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pregunt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el gordo, con las pecas y los ojos expectantes por la respuesta.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-No s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 xml:space="preserve">, y no me molestes. Quiero ver hasta el </w:t>
      </w:r>
      <w:r w:rsidRPr="00EE193D">
        <w:rPr>
          <w:rFonts w:hAnsi="Arial Unicode MS"/>
          <w:lang w:val="es-PR"/>
        </w:rPr>
        <w:t>ú</w:t>
      </w:r>
      <w:r w:rsidRPr="00EE193D">
        <w:rPr>
          <w:rFonts w:hAnsi="Arial Unicode MS"/>
          <w:lang w:val="es-PR"/>
        </w:rPr>
        <w:t xml:space="preserve">ltimo detalle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respondi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Pablo, y sac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de su mochila una libreta y un bol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grafo.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-No puedo creer que todav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uses un cuadernito, como en los tiempos de mi abuelita. Toma. Si vas a anotar cosas, usa mi Palm.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Felipe le extendi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una Palm Pilot reluciente, color acero, que Pablo sostuvo en sus manos unos segundos con cierta indecisi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n. Luego de unos instantes en los que se dio cuenta que su amigo no sab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ni siquiera 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mo encenderla, Felipe se la quit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y abri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en el sistema un nuevo archivo.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-Ah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 xml:space="preserve"> est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 xml:space="preserve">, listo para que escribas. Cada tanto dale un save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y agreg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con cierta desilusi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n-</w:t>
      </w:r>
      <w:r w:rsidRPr="00EE193D">
        <w:rPr>
          <w:rFonts w:hAnsi="Arial Unicode MS"/>
          <w:lang w:val="es-PR"/>
        </w:rPr>
        <w:t>…</w:t>
      </w:r>
      <w:r w:rsidRPr="00EE193D">
        <w:rPr>
          <w:rFonts w:hAnsi="Arial Unicode MS"/>
          <w:lang w:val="es-PR"/>
        </w:rPr>
        <w:t xml:space="preserve"> 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>No puedo creer que no haya conexi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 wireless en este lugar! Menos mal que traje mi Ipod, porque esto est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 xml:space="preserve"> de aburrici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 total.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-Ya te dije que el cine siempre es as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. Repiten y repiten hasta que todo queda perfecto y</w:t>
      </w:r>
      <w:r w:rsidRPr="00EE193D">
        <w:rPr>
          <w:rFonts w:hAnsi="Arial Unicode MS"/>
          <w:lang w:val="es-PR"/>
        </w:rPr>
        <w:t>…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Pero la voz potente y segura de Lucas Padilla, desde su esquina del restaurante, no dej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que Pablo siguiera con su frase.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>Vamos a hacerlo de nuevo</w:t>
      </w:r>
      <w:r w:rsidRPr="00EE193D">
        <w:rPr>
          <w:rFonts w:hAnsi="Arial Unicode MS"/>
          <w:lang w:val="es-PR"/>
        </w:rPr>
        <w:t>…</w:t>
      </w:r>
      <w:r w:rsidRPr="00EE193D">
        <w:rPr>
          <w:rFonts w:hAnsi="Arial Unicode MS"/>
          <w:lang w:val="es-PR"/>
        </w:rPr>
        <w:t xml:space="preserve">! 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>Marcos, regresa a tu posici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</w:t>
      </w:r>
      <w:r w:rsidRPr="00EE193D">
        <w:rPr>
          <w:rFonts w:hAnsi="Arial Unicode MS"/>
          <w:lang w:val="es-PR"/>
        </w:rPr>
        <w:t>…</w:t>
      </w:r>
      <w:r w:rsidRPr="00EE193D">
        <w:rPr>
          <w:rFonts w:hAnsi="Arial Unicode MS"/>
          <w:lang w:val="es-PR"/>
        </w:rPr>
        <w:t xml:space="preserve">!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agreg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, dirigi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ndose al actor que segu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dormido sobre su chaqueta roja, con los ojos cerrados y los labios levemente abiertos.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 xml:space="preserve">-Esto pasa por trabajar con principiantes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se quej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Germ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n Santiago mientras volv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a ponerse el sombrero y comprobaba si ten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la foto en el bolsillo del pantal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Uno de los t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cnicos se acerc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al joven y lo remeci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por uno de los hombros. Abri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los ojos al instante y con una sonrisa que s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lo intentaba ocultar su profunda verg</w:t>
      </w:r>
      <w:r w:rsidRPr="00EE193D">
        <w:rPr>
          <w:rFonts w:hAnsi="Arial Unicode MS"/>
          <w:lang w:val="es-PR"/>
        </w:rPr>
        <w:t>ü</w:t>
      </w:r>
      <w:r w:rsidRPr="00EE193D">
        <w:rPr>
          <w:rFonts w:hAnsi="Arial Unicode MS"/>
          <w:lang w:val="es-PR"/>
        </w:rPr>
        <w:t>enza, salt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de la silla y ocup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su lugar en una de las mesas, con una bandeja en la mano.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Fue en esos momentos cuando la puerta del restaurante se abri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y entr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una joven de cabello ensortijado. Vest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pantalones ajustados y una camiseta corta que dejaba ver una franja de su vientre. Avanz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por entre las mesas, salud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a un par de miembros del equipo de producci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n, y se ubic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tras el monitor junto a Lucas Padilla, que la mir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con sorpresa.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Y t</w:t>
      </w:r>
      <w:r w:rsidRPr="00EE193D">
        <w:rPr>
          <w:rFonts w:hAnsi="Arial Unicode MS"/>
          <w:lang w:val="es-PR"/>
        </w:rPr>
        <w:t>ú</w:t>
      </w:r>
      <w:r w:rsidRPr="00EE193D">
        <w:rPr>
          <w:rFonts w:hAnsi="Arial Unicode MS"/>
          <w:lang w:val="es-PR"/>
        </w:rPr>
        <w:t xml:space="preserve"> qu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 xml:space="preserve"> haces aqu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 xml:space="preserve">? </w:t>
      </w:r>
      <w:r w:rsidRPr="00EE193D">
        <w:rPr>
          <w:rFonts w:hAnsi="Arial Unicode MS"/>
          <w:lang w:val="es-PR"/>
        </w:rPr>
        <w:t>–</w:t>
      </w:r>
      <w:proofErr w:type="gramStart"/>
      <w:r w:rsidRPr="00EE193D">
        <w:rPr>
          <w:rFonts w:hAnsi="Arial Unicode MS"/>
          <w:lang w:val="es-PR"/>
        </w:rPr>
        <w:t>se</w:t>
      </w:r>
      <w:proofErr w:type="gramEnd"/>
      <w:r w:rsidRPr="00EE193D">
        <w:rPr>
          <w:rFonts w:hAnsi="Arial Unicode MS"/>
          <w:lang w:val="es-PR"/>
        </w:rPr>
        <w:t xml:space="preserve"> extra</w:t>
      </w:r>
      <w:r w:rsidRPr="00EE193D">
        <w:rPr>
          <w:rFonts w:hAnsi="Arial Unicode MS"/>
          <w:lang w:val="es-PR"/>
        </w:rPr>
        <w:t>ñó</w:t>
      </w:r>
      <w:r w:rsidRPr="00EE193D">
        <w:rPr>
          <w:rFonts w:hAnsi="Arial Unicode MS"/>
          <w:lang w:val="es-PR"/>
        </w:rPr>
        <w:t xml:space="preserve"> el director-. Te ped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 xml:space="preserve"> que repasaras tus l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neas para la escena de ma</w:t>
      </w:r>
      <w:r w:rsidRPr="00EE193D">
        <w:rPr>
          <w:rFonts w:hAnsi="Arial Unicode MS"/>
          <w:lang w:val="es-PR"/>
        </w:rPr>
        <w:t>ñ</w:t>
      </w:r>
      <w:r w:rsidRPr="00EE193D">
        <w:rPr>
          <w:rFonts w:hAnsi="Arial Unicode MS"/>
          <w:lang w:val="es-PR"/>
        </w:rPr>
        <w:t>ana.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-Ya lo hice. Quise venir a ver la grabaci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n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se defendi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Lorna Garc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en voz baja, notando que todos pon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an sus ojos en ella.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Lucas fue inflexible.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-Quiero que te vayas y te encierres con tu gui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n.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-Pero si ya lo</w:t>
      </w:r>
      <w:r w:rsidRPr="00EE193D">
        <w:rPr>
          <w:rFonts w:hAnsi="Arial Unicode MS"/>
          <w:lang w:val="es-PR"/>
        </w:rPr>
        <w:t>…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 xml:space="preserve">Quiero que te vayas a estudiar, Lorna! </w:t>
      </w:r>
      <w:r w:rsidRPr="00EE193D">
        <w:rPr>
          <w:rFonts w:hAnsi="Arial Unicode MS"/>
          <w:lang w:val="es-PR"/>
        </w:rPr>
        <w:t>–</w:t>
      </w:r>
      <w:proofErr w:type="gramStart"/>
      <w:r w:rsidRPr="00EE193D">
        <w:rPr>
          <w:rFonts w:hAnsi="Arial Unicode MS"/>
          <w:lang w:val="es-PR"/>
        </w:rPr>
        <w:t>la</w:t>
      </w:r>
      <w:proofErr w:type="gramEnd"/>
      <w:r w:rsidRPr="00EE193D">
        <w:rPr>
          <w:rFonts w:hAnsi="Arial Unicode MS"/>
          <w:lang w:val="es-PR"/>
        </w:rPr>
        <w:t xml:space="preserve"> cort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con brusquedad-. 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Sab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as que eso es lo que hacen las grandes actrices?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Lucas la tom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del brazo y la oblig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a ponerse de pie. Lorna se vio tan fr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gil e indefensa junto al robusto cuerpo del director, que esa mano que la ten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firme por el codo y que la obligaba a avanzar luc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como una tenaza de hierro.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-Lucas, por favor</w:t>
      </w:r>
      <w:r w:rsidRPr="00EE193D">
        <w:rPr>
          <w:rFonts w:hAnsi="Arial Unicode MS"/>
          <w:lang w:val="es-PR"/>
        </w:rPr>
        <w:t>…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lastRenderedPageBreak/>
        <w:t>-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 xml:space="preserve">Ya di las ordenes!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grit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-. 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>Y reza para que no decida matar a tu personaje, muchachita</w:t>
      </w:r>
      <w:r w:rsidRPr="00EE193D">
        <w:rPr>
          <w:rFonts w:hAnsi="Arial Unicode MS"/>
          <w:lang w:val="es-PR"/>
        </w:rPr>
        <w:t>…</w:t>
      </w:r>
      <w:r w:rsidRPr="00EE193D">
        <w:rPr>
          <w:rFonts w:hAnsi="Arial Unicode MS"/>
          <w:lang w:val="es-PR"/>
        </w:rPr>
        <w:t>!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Todos los presentes retuvieron el aliento. Incluso los dos muchachos que se abrazaron a sus mochilas y prefirieron desviar la vista con algo de verg</w:t>
      </w:r>
      <w:r w:rsidRPr="00EE193D">
        <w:rPr>
          <w:rFonts w:hAnsi="Arial Unicode MS"/>
          <w:lang w:val="es-PR"/>
        </w:rPr>
        <w:t>ü</w:t>
      </w:r>
      <w:r w:rsidRPr="00EE193D">
        <w:rPr>
          <w:rFonts w:hAnsi="Arial Unicode MS"/>
          <w:lang w:val="es-PR"/>
        </w:rPr>
        <w:t>enza ajena ruboriz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ndoles las mejillas.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¿</w:t>
      </w:r>
      <w:r w:rsidRPr="00EE193D">
        <w:rPr>
          <w:rFonts w:hAnsi="Arial Unicode MS"/>
          <w:lang w:val="es-PR"/>
        </w:rPr>
        <w:t>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mo</w:t>
      </w:r>
      <w:r w:rsidRPr="00EE193D">
        <w:rPr>
          <w:rFonts w:hAnsi="Arial Unicode MS"/>
          <w:lang w:val="es-PR"/>
        </w:rPr>
        <w:t>…</w:t>
      </w:r>
      <w:r w:rsidRPr="00EE193D">
        <w:rPr>
          <w:rFonts w:hAnsi="Arial Unicode MS"/>
          <w:lang w:val="es-PR"/>
        </w:rPr>
        <w:t>?</w:t>
      </w: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>Son ideas, s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lo ideas</w:t>
      </w:r>
      <w:r w:rsidRPr="00EE193D">
        <w:rPr>
          <w:rFonts w:hAnsi="Arial Unicode MS"/>
          <w:lang w:val="es-PR"/>
        </w:rPr>
        <w:t>…</w:t>
      </w:r>
      <w:r w:rsidRPr="00EE193D">
        <w:rPr>
          <w:rFonts w:hAnsi="Arial Unicode MS"/>
          <w:lang w:val="es-PR"/>
        </w:rPr>
        <w:t xml:space="preserve">! Ya sabes lo que tienes que hacer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puntualiz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y se volvi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hacia la pantalla del monitor, que dejaba ver la figura de Germ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n Santiago, una esquina del mes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 y algunas de las mesas de manteles blancos y rojos.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Entonces la joven sorte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la infinidad de metros de cables y enchufes que entorpec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an el paso, esquiv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los delgados andamios donde estaban sujetas las parrillas de iluminaci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n, y avanz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con decisi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n hacia la salida. De pronto una mano le toc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el brazo con suavidad en un gesto para que se detuviera.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 xml:space="preserve">-Paciencia </w:t>
      </w:r>
      <w:r w:rsidRPr="00EE193D">
        <w:rPr>
          <w:rFonts w:hAnsi="Arial Unicode MS"/>
          <w:lang w:val="es-PR"/>
        </w:rPr>
        <w:t>–</w:t>
      </w:r>
      <w:r w:rsidRPr="00EE193D">
        <w:rPr>
          <w:rFonts w:hAnsi="Arial Unicode MS"/>
          <w:lang w:val="es-PR"/>
        </w:rPr>
        <w:t>susurr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To</w:t>
      </w:r>
      <w:r w:rsidRPr="00EE193D">
        <w:rPr>
          <w:rFonts w:hAnsi="Arial Unicode MS"/>
          <w:lang w:val="es-PR"/>
        </w:rPr>
        <w:t>ñ</w:t>
      </w:r>
      <w:r w:rsidRPr="00EE193D">
        <w:rPr>
          <w:rFonts w:hAnsi="Arial Unicode MS"/>
          <w:lang w:val="es-PR"/>
        </w:rPr>
        <w:t>o, el camar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>grafo-. T</w:t>
      </w:r>
      <w:r w:rsidRPr="00EE193D">
        <w:rPr>
          <w:rFonts w:hAnsi="Arial Unicode MS"/>
          <w:lang w:val="es-PR"/>
        </w:rPr>
        <w:t>ú</w:t>
      </w:r>
      <w:r w:rsidRPr="00EE193D">
        <w:rPr>
          <w:rFonts w:hAnsi="Arial Unicode MS"/>
          <w:lang w:val="es-PR"/>
        </w:rPr>
        <w:t xml:space="preserve"> eres la mejor. No te olvides de eso.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Lorna le sonri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con algo de amargura y sigui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su camino. Pero antes de salir, y por encima de su hombro, oy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claramente la iron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 en la voz de Germ</w:t>
      </w:r>
      <w:r w:rsidRPr="00EE193D">
        <w:rPr>
          <w:rFonts w:hAnsi="Arial Unicode MS"/>
          <w:lang w:val="es-PR"/>
        </w:rPr>
        <w:t>á</w:t>
      </w:r>
      <w:r w:rsidRPr="00EE193D">
        <w:rPr>
          <w:rFonts w:hAnsi="Arial Unicode MS"/>
          <w:lang w:val="es-PR"/>
        </w:rPr>
        <w:t>n Santiago que lanz</w:t>
      </w:r>
      <w:r w:rsidRPr="00EE193D">
        <w:rPr>
          <w:rFonts w:hAnsi="Arial Unicode MS"/>
          <w:lang w:val="es-PR"/>
        </w:rPr>
        <w:t>ó</w:t>
      </w:r>
      <w:r w:rsidRPr="00EE193D">
        <w:rPr>
          <w:rFonts w:hAnsi="Arial Unicode MS"/>
          <w:lang w:val="es-PR"/>
        </w:rPr>
        <w:t xml:space="preserve"> sus palabras como dardos envenenados: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-</w:t>
      </w:r>
      <w:r w:rsidRPr="00EE193D">
        <w:rPr>
          <w:rFonts w:hAnsi="Arial Unicode MS"/>
          <w:lang w:val="es-PR"/>
        </w:rPr>
        <w:t>¡</w:t>
      </w:r>
      <w:r w:rsidRPr="00EE193D">
        <w:rPr>
          <w:rFonts w:hAnsi="Arial Unicode MS"/>
          <w:lang w:val="es-PR"/>
        </w:rPr>
        <w:t>Yo insisto, Lucas, esto pasa por trabajar con principiantes!</w:t>
      </w: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BA10A9">
      <w:pPr>
        <w:pStyle w:val="Body1"/>
        <w:rPr>
          <w:lang w:val="es-PR"/>
        </w:rPr>
      </w:pPr>
    </w:p>
    <w:p w:rsidR="00BA10A9" w:rsidRPr="00EE193D" w:rsidRDefault="00566EF1">
      <w:pPr>
        <w:pStyle w:val="Body1"/>
        <w:rPr>
          <w:lang w:val="es-PR"/>
        </w:rPr>
      </w:pPr>
      <w:r w:rsidRPr="00EE193D">
        <w:rPr>
          <w:rFonts w:hAnsi="Arial Unicode MS"/>
          <w:lang w:val="es-PR"/>
        </w:rPr>
        <w:t>"El caso de la actriz a la que nadie quer</w:t>
      </w:r>
      <w:r w:rsidRPr="00EE193D">
        <w:rPr>
          <w:rFonts w:hAnsi="Arial Unicode MS"/>
          <w:lang w:val="es-PR"/>
        </w:rPr>
        <w:t>í</w:t>
      </w:r>
      <w:r w:rsidRPr="00EE193D">
        <w:rPr>
          <w:rFonts w:hAnsi="Arial Unicode MS"/>
          <w:lang w:val="es-PR"/>
        </w:rPr>
        <w:t>a", Editorial Alfaguara, M</w:t>
      </w:r>
      <w:r w:rsidRPr="00EE193D">
        <w:rPr>
          <w:rFonts w:hAnsi="Arial Unicode MS"/>
          <w:lang w:val="es-PR"/>
        </w:rPr>
        <w:t>é</w:t>
      </w:r>
      <w:r w:rsidRPr="00EE193D">
        <w:rPr>
          <w:rFonts w:hAnsi="Arial Unicode MS"/>
          <w:lang w:val="es-PR"/>
        </w:rPr>
        <w:t>xico, 2010</w:t>
      </w:r>
    </w:p>
    <w:p w:rsidR="00BA10A9" w:rsidRPr="00EE193D" w:rsidRDefault="00BA10A9">
      <w:pPr>
        <w:pStyle w:val="Body1"/>
        <w:rPr>
          <w:lang w:val="es-PR"/>
        </w:rPr>
      </w:pPr>
    </w:p>
    <w:p w:rsidR="00566EF1" w:rsidRPr="00EE193D" w:rsidRDefault="00566EF1">
      <w:pPr>
        <w:pStyle w:val="Body1"/>
        <w:rPr>
          <w:lang w:val="es-PR"/>
        </w:rPr>
      </w:pPr>
    </w:p>
    <w:sectPr w:rsidR="00566EF1" w:rsidRPr="00EE193D" w:rsidSect="00EE193D">
      <w:pgSz w:w="12240" w:h="15840"/>
      <w:pgMar w:top="900" w:right="1440" w:bottom="108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77AB2"/>
    <w:rsid w:val="00566EF1"/>
    <w:rsid w:val="007575BA"/>
    <w:rsid w:val="00B77AB2"/>
    <w:rsid w:val="00BA10A9"/>
    <w:rsid w:val="00EE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A10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A10A9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Sandra</cp:lastModifiedBy>
  <cp:revision>5</cp:revision>
  <dcterms:created xsi:type="dcterms:W3CDTF">2012-09-06T01:46:00Z</dcterms:created>
  <dcterms:modified xsi:type="dcterms:W3CDTF">2012-10-06T22:47:00Z</dcterms:modified>
</cp:coreProperties>
</file>